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85500" w14:textId="77777777" w:rsidR="00B93CEE" w:rsidRPr="003872C3" w:rsidRDefault="00B93CEE" w:rsidP="00B93CEE">
      <w:pPr>
        <w:pStyle w:val="SemEspaamento"/>
        <w:jc w:val="center"/>
        <w:rPr>
          <w:rFonts w:cstheme="minorHAnsi"/>
          <w:sz w:val="18"/>
          <w:szCs w:val="18"/>
        </w:rPr>
      </w:pPr>
      <w:r w:rsidRPr="003872C3">
        <w:rPr>
          <w:rFonts w:cstheme="minorHAnsi"/>
          <w:sz w:val="18"/>
          <w:szCs w:val="18"/>
        </w:rPr>
        <w:t>PREFEITURA MUNICIPAL DE PEDRA BRANCA</w:t>
      </w:r>
    </w:p>
    <w:p w14:paraId="5D6664E3" w14:textId="72A4FA9F" w:rsidR="00B93CEE" w:rsidRPr="003872C3" w:rsidRDefault="00B93CEE" w:rsidP="00B93CEE">
      <w:pPr>
        <w:pStyle w:val="SemEspaamento"/>
        <w:jc w:val="center"/>
        <w:rPr>
          <w:rFonts w:cstheme="minorHAnsi"/>
          <w:sz w:val="18"/>
          <w:szCs w:val="18"/>
        </w:rPr>
      </w:pPr>
      <w:r w:rsidRPr="003872C3">
        <w:rPr>
          <w:rFonts w:cstheme="minorHAnsi"/>
          <w:sz w:val="18"/>
          <w:szCs w:val="18"/>
        </w:rPr>
        <w:t xml:space="preserve">DISPENSA DE LICITAÇÃO Nº </w:t>
      </w:r>
      <w:r w:rsidR="003872C3" w:rsidRPr="003872C3">
        <w:rPr>
          <w:rFonts w:cstheme="minorHAnsi"/>
          <w:sz w:val="18"/>
          <w:szCs w:val="18"/>
        </w:rPr>
        <w:t>0007/2026</w:t>
      </w:r>
    </w:p>
    <w:p w14:paraId="79264DB0" w14:textId="77777777" w:rsidR="00B93CEE" w:rsidRPr="003872C3" w:rsidRDefault="00B93CEE" w:rsidP="00B93CEE">
      <w:pPr>
        <w:pStyle w:val="SemEspaamento"/>
        <w:jc w:val="center"/>
        <w:rPr>
          <w:rFonts w:cstheme="minorHAnsi"/>
          <w:sz w:val="18"/>
          <w:szCs w:val="18"/>
        </w:rPr>
      </w:pPr>
      <w:r w:rsidRPr="003872C3">
        <w:rPr>
          <w:rFonts w:cstheme="minorHAnsi"/>
          <w:sz w:val="18"/>
          <w:szCs w:val="18"/>
        </w:rPr>
        <w:t>TERMO DE RATIFICAÇÃO</w:t>
      </w:r>
    </w:p>
    <w:p w14:paraId="2602147D" w14:textId="77777777" w:rsidR="00B93CEE" w:rsidRPr="003872C3" w:rsidRDefault="00B93CEE" w:rsidP="00B93CEE">
      <w:pPr>
        <w:pStyle w:val="SemEspaamento"/>
        <w:rPr>
          <w:rFonts w:cstheme="minorHAnsi"/>
          <w:sz w:val="18"/>
          <w:szCs w:val="18"/>
        </w:rPr>
      </w:pPr>
      <w:r w:rsidRPr="003872C3">
        <w:rPr>
          <w:rFonts w:cstheme="minorHAnsi"/>
          <w:sz w:val="18"/>
          <w:szCs w:val="18"/>
        </w:rPr>
        <w:t>FUNDAMENTAÇÃO LEGAL – artigo 75, inciso II da Lei 14.133/2021 e suas alterações posteriores.</w:t>
      </w:r>
    </w:p>
    <w:p w14:paraId="38D8D295" w14:textId="4F99C447" w:rsidR="00B93CEE" w:rsidRPr="003872C3" w:rsidRDefault="00B93CEE" w:rsidP="00B93CEE">
      <w:pPr>
        <w:pStyle w:val="PargrafodaLista"/>
        <w:ind w:left="0"/>
        <w:jc w:val="both"/>
        <w:rPr>
          <w:rFonts w:cstheme="minorHAnsi"/>
          <w:sz w:val="18"/>
          <w:szCs w:val="18"/>
        </w:rPr>
      </w:pPr>
      <w:r w:rsidRPr="003872C3">
        <w:rPr>
          <w:rFonts w:cstheme="minorHAnsi"/>
          <w:sz w:val="18"/>
          <w:szCs w:val="18"/>
        </w:rPr>
        <w:t xml:space="preserve">OBJETO: </w:t>
      </w:r>
      <w:r w:rsidR="003872C3" w:rsidRPr="003872C3">
        <w:rPr>
          <w:rFonts w:cstheme="minorHAnsi"/>
          <w:sz w:val="18"/>
          <w:szCs w:val="18"/>
        </w:rPr>
        <w:t>CONTRATAÇÃO DE PROFISSIONAL PSICÓLOGO PARA PRESTAÇÃO DE SERVIÇOS JUNTO À SECRETARIA MUNICIPAL DE SAÚDE DO MUNICÍPIO DE PEDRA BRANCA – PB, COM CARGA HORÁRIA DE 30 (TRINTA) HORAS SEMANAIS, PARA ATENDIMENTO NA POLICLINICA VISANDO ATENDER ÀS DEMANDAS DE SAÚDE MENTAL DA POPULAÇÃO USUÁRIA DO SUS</w:t>
      </w:r>
      <w:r w:rsidRPr="003872C3">
        <w:rPr>
          <w:rFonts w:cstheme="minorHAnsi"/>
          <w:sz w:val="18"/>
          <w:szCs w:val="18"/>
        </w:rPr>
        <w:t xml:space="preserve">, conforme especificações no contrato, pela contratação direta da empresa </w:t>
      </w:r>
      <w:r w:rsidR="00BF0628">
        <w:rPr>
          <w:rFonts w:cstheme="minorHAnsi"/>
          <w:sz w:val="18"/>
          <w:szCs w:val="18"/>
        </w:rPr>
        <w:t>JOSE MARCIEL ARAUJO PORCINO, pessoa FISICA, Rua PROJETADA 24, SN, BELA VISTA - ITAPORANGA (PB), inscrito no CPF sob o nº 084.329.064-17</w:t>
      </w:r>
      <w:r w:rsidRPr="003872C3">
        <w:rPr>
          <w:rFonts w:cstheme="minorHAnsi"/>
          <w:sz w:val="18"/>
          <w:szCs w:val="18"/>
        </w:rPr>
        <w:t xml:space="preserve">, com o valor global de R$ </w:t>
      </w:r>
      <w:r w:rsidR="003872C3" w:rsidRPr="003872C3">
        <w:rPr>
          <w:rFonts w:cstheme="minorHAnsi"/>
          <w:sz w:val="18"/>
          <w:szCs w:val="18"/>
        </w:rPr>
        <w:t>35.184,00 (trinta e cinco mil cento e oitenta e quatro reais)</w:t>
      </w:r>
      <w:r w:rsidRPr="003872C3">
        <w:rPr>
          <w:rFonts w:cstheme="minorHAnsi"/>
          <w:sz w:val="18"/>
          <w:szCs w:val="18"/>
        </w:rPr>
        <w:t>.</w:t>
      </w:r>
    </w:p>
    <w:p w14:paraId="7113696E" w14:textId="5023AEB5" w:rsidR="00B93CEE" w:rsidRPr="003872C3" w:rsidRDefault="00B93CEE" w:rsidP="00B93CEE">
      <w:pPr>
        <w:pStyle w:val="PargrafodaLista"/>
        <w:ind w:left="0"/>
        <w:jc w:val="both"/>
        <w:rPr>
          <w:rFonts w:cstheme="minorHAnsi"/>
          <w:sz w:val="18"/>
          <w:szCs w:val="18"/>
        </w:rPr>
      </w:pPr>
      <w:r w:rsidRPr="003872C3">
        <w:rPr>
          <w:rFonts w:cstheme="minorHAnsi"/>
          <w:sz w:val="18"/>
          <w:szCs w:val="18"/>
        </w:rPr>
        <w:t>RATIFICAÇÃO: Ratifico a presente Dispensa de</w:t>
      </w:r>
      <w:r w:rsidR="00BF0628">
        <w:rPr>
          <w:rFonts w:cstheme="minorHAnsi"/>
          <w:sz w:val="18"/>
          <w:szCs w:val="18"/>
        </w:rPr>
        <w:t xml:space="preserve"> </w:t>
      </w:r>
      <w:r w:rsidRPr="003872C3">
        <w:rPr>
          <w:rFonts w:cstheme="minorHAnsi"/>
          <w:sz w:val="18"/>
          <w:szCs w:val="18"/>
        </w:rPr>
        <w:t>Licitação, de acordo com o parecer do Advogado.</w:t>
      </w:r>
    </w:p>
    <w:p w14:paraId="42DB8C1B" w14:textId="44276FE7" w:rsidR="00B93CEE" w:rsidRPr="003872C3" w:rsidRDefault="00B93CEE" w:rsidP="00B93CEE">
      <w:pPr>
        <w:pStyle w:val="SemEspaamento"/>
        <w:rPr>
          <w:rFonts w:cstheme="minorHAnsi"/>
          <w:sz w:val="18"/>
          <w:szCs w:val="18"/>
        </w:rPr>
      </w:pPr>
      <w:r w:rsidRPr="003872C3">
        <w:rPr>
          <w:rFonts w:cstheme="minorHAnsi"/>
          <w:sz w:val="18"/>
          <w:szCs w:val="18"/>
        </w:rPr>
        <w:t>Pedra Branca - PB, em 0</w:t>
      </w:r>
      <w:r w:rsidR="003872C3" w:rsidRPr="003872C3">
        <w:rPr>
          <w:rFonts w:cstheme="minorHAnsi"/>
          <w:sz w:val="18"/>
          <w:szCs w:val="18"/>
        </w:rPr>
        <w:t>6</w:t>
      </w:r>
      <w:r w:rsidRPr="003872C3">
        <w:rPr>
          <w:rFonts w:cstheme="minorHAnsi"/>
          <w:sz w:val="18"/>
          <w:szCs w:val="18"/>
        </w:rPr>
        <w:t xml:space="preserve"> de fevereiro de 2026.</w:t>
      </w:r>
    </w:p>
    <w:p w14:paraId="0F389E95" w14:textId="03F2446D" w:rsidR="00B93CEE" w:rsidRPr="003872C3" w:rsidRDefault="00B93CEE" w:rsidP="00B93CEE">
      <w:pPr>
        <w:pStyle w:val="SemEspaamento"/>
        <w:rPr>
          <w:rFonts w:cstheme="minorHAnsi"/>
          <w:sz w:val="18"/>
          <w:szCs w:val="18"/>
        </w:rPr>
      </w:pPr>
      <w:r w:rsidRPr="003872C3">
        <w:rPr>
          <w:rFonts w:cstheme="minorHAnsi"/>
          <w:sz w:val="18"/>
          <w:szCs w:val="18"/>
        </w:rPr>
        <w:t>ALLISON VICTO BASTOS DE SOUSA</w:t>
      </w:r>
    </w:p>
    <w:p w14:paraId="0A288450" w14:textId="7A75D6CE" w:rsidR="00B93CEE" w:rsidRDefault="00B93CEE" w:rsidP="00B93CEE">
      <w:pPr>
        <w:pStyle w:val="SemEspaamento"/>
        <w:rPr>
          <w:rFonts w:cstheme="minorHAnsi"/>
          <w:sz w:val="18"/>
          <w:szCs w:val="18"/>
        </w:rPr>
      </w:pPr>
      <w:r w:rsidRPr="003872C3">
        <w:rPr>
          <w:rFonts w:cstheme="minorHAnsi"/>
          <w:sz w:val="18"/>
          <w:szCs w:val="18"/>
        </w:rPr>
        <w:t>Prefeito Constitucional</w:t>
      </w:r>
    </w:p>
    <w:p w14:paraId="485DF7A5" w14:textId="7477B5D8" w:rsidR="00B93CEE" w:rsidRPr="003872C3" w:rsidRDefault="00B93CEE" w:rsidP="00B93CEE">
      <w:pPr>
        <w:pStyle w:val="SemEspaamento"/>
        <w:jc w:val="center"/>
        <w:rPr>
          <w:rFonts w:cstheme="minorHAnsi"/>
          <w:sz w:val="18"/>
          <w:szCs w:val="18"/>
        </w:rPr>
      </w:pPr>
      <w:r w:rsidRPr="003872C3">
        <w:rPr>
          <w:rFonts w:cstheme="minorHAnsi"/>
          <w:sz w:val="18"/>
          <w:szCs w:val="18"/>
        </w:rPr>
        <w:t>PREFEITURA MUNICIPAL DE PEDRA BRANCA</w:t>
      </w:r>
    </w:p>
    <w:p w14:paraId="03669B9F" w14:textId="42278746" w:rsidR="00B93CEE" w:rsidRPr="003872C3" w:rsidRDefault="00B93CEE" w:rsidP="00B93CEE">
      <w:pPr>
        <w:pStyle w:val="SemEspaamento"/>
        <w:jc w:val="center"/>
        <w:rPr>
          <w:rFonts w:cstheme="minorHAnsi"/>
          <w:sz w:val="18"/>
          <w:szCs w:val="18"/>
        </w:rPr>
      </w:pPr>
      <w:r w:rsidRPr="003872C3">
        <w:rPr>
          <w:rFonts w:cstheme="minorHAnsi"/>
          <w:sz w:val="18"/>
          <w:szCs w:val="18"/>
        </w:rPr>
        <w:t xml:space="preserve">DISPENSA DE LICITAÇÃO Nº </w:t>
      </w:r>
      <w:r w:rsidR="003872C3" w:rsidRPr="003872C3">
        <w:rPr>
          <w:rFonts w:cstheme="minorHAnsi"/>
          <w:sz w:val="18"/>
          <w:szCs w:val="18"/>
        </w:rPr>
        <w:t>0007/2026</w:t>
      </w:r>
    </w:p>
    <w:p w14:paraId="7266EAB8" w14:textId="11DDF622" w:rsidR="00B93CEE" w:rsidRPr="003872C3" w:rsidRDefault="00B93CEE" w:rsidP="00B93CEE">
      <w:pPr>
        <w:pStyle w:val="SemEspaamento"/>
        <w:jc w:val="center"/>
        <w:rPr>
          <w:rFonts w:cstheme="minorHAnsi"/>
          <w:sz w:val="18"/>
          <w:szCs w:val="18"/>
        </w:rPr>
      </w:pPr>
      <w:r w:rsidRPr="003872C3">
        <w:rPr>
          <w:rFonts w:cstheme="minorHAnsi"/>
          <w:sz w:val="18"/>
          <w:szCs w:val="18"/>
        </w:rPr>
        <w:t>HOMOLOGAÇÃO</w:t>
      </w:r>
    </w:p>
    <w:p w14:paraId="62309EE6" w14:textId="225ED596" w:rsidR="00B93CEE" w:rsidRPr="003872C3" w:rsidRDefault="00B93CEE" w:rsidP="00B93CEE">
      <w:pPr>
        <w:pStyle w:val="PargrafodaLista"/>
        <w:ind w:left="0"/>
        <w:jc w:val="both"/>
        <w:rPr>
          <w:rFonts w:cstheme="minorHAnsi"/>
          <w:sz w:val="18"/>
          <w:szCs w:val="18"/>
        </w:rPr>
      </w:pPr>
      <w:r w:rsidRPr="003872C3">
        <w:rPr>
          <w:rFonts w:cstheme="minorHAnsi"/>
          <w:sz w:val="18"/>
          <w:szCs w:val="18"/>
        </w:rPr>
        <w:t xml:space="preserve">A Prefeitura Municipal de Pedra Branca, no uso de suas atribuições legais e, de acordo com o artigo 75, inciso II da Lei 14.133/2021 e suas alterações posteriores. e do parecer jurídico exarado no referido processo, em face ao cumprimento da COMISSÃO DE CONTRATAÇÃO e tendo em vista a documentação que instrui o Processo de Dispensa de Licitação nº </w:t>
      </w:r>
      <w:r w:rsidR="003872C3" w:rsidRPr="003872C3">
        <w:rPr>
          <w:rFonts w:cstheme="minorHAnsi"/>
          <w:sz w:val="18"/>
          <w:szCs w:val="18"/>
        </w:rPr>
        <w:t>0007/2026</w:t>
      </w:r>
      <w:r w:rsidRPr="003872C3">
        <w:rPr>
          <w:rFonts w:cstheme="minorHAnsi"/>
          <w:sz w:val="18"/>
          <w:szCs w:val="18"/>
        </w:rPr>
        <w:t xml:space="preserve">, HOMOLOGO, A DISPENSA DE LICITAÇÃO, para </w:t>
      </w:r>
      <w:r w:rsidR="003872C3" w:rsidRPr="003872C3">
        <w:rPr>
          <w:rFonts w:cstheme="minorHAnsi"/>
          <w:sz w:val="18"/>
          <w:szCs w:val="18"/>
        </w:rPr>
        <w:t>CONTRATAÇÃO DE PROFISSIONAL PSICÓLOGO PARA PRESTAÇÃO DE SERVIÇOS JUNTO À SECRETARIA MUNICIPAL DE SAÚDE DO MUNICÍPIO DE PEDRA BRANCA – PB, COM CARGA HORÁRIA DE 30 (TRINTA) HORAS SEMANAIS, PARA ATENDIMENTO NA POLICLINICA VISANDO ATENDER ÀS DEMANDAS DE SAÚDE MENTAL DA POPULAÇÃO USUÁRIA DO SUS</w:t>
      </w:r>
      <w:r w:rsidRPr="003872C3">
        <w:rPr>
          <w:rFonts w:cstheme="minorHAnsi"/>
          <w:sz w:val="18"/>
          <w:szCs w:val="18"/>
        </w:rPr>
        <w:t xml:space="preserve">, conforme especificações no contrato, pela contratação direta da empresa </w:t>
      </w:r>
      <w:r w:rsidR="00BF0628">
        <w:rPr>
          <w:rFonts w:cstheme="minorHAnsi"/>
          <w:sz w:val="18"/>
          <w:szCs w:val="18"/>
        </w:rPr>
        <w:t>JOSE MARCIEL ARAUJO PORCINO, pessoa FISICA, Rua PROJETADA 24, SN, BELA VISTA - ITAPORANGA (PB), inscrito no CPF sob o nº 084.329.064-17</w:t>
      </w:r>
      <w:r w:rsidRPr="003872C3">
        <w:rPr>
          <w:rFonts w:cstheme="minorHAnsi"/>
          <w:sz w:val="18"/>
          <w:szCs w:val="18"/>
        </w:rPr>
        <w:t xml:space="preserve">, com o valor global de R$ </w:t>
      </w:r>
      <w:r w:rsidR="003872C3" w:rsidRPr="003872C3">
        <w:rPr>
          <w:rFonts w:cstheme="minorHAnsi"/>
          <w:sz w:val="18"/>
          <w:szCs w:val="18"/>
        </w:rPr>
        <w:t>35.184,00 (trinta e cinco mil cento e oitenta e quatro reais)</w:t>
      </w:r>
      <w:r w:rsidRPr="003872C3">
        <w:rPr>
          <w:rFonts w:cstheme="minorHAnsi"/>
          <w:sz w:val="18"/>
          <w:szCs w:val="18"/>
        </w:rPr>
        <w:t>.</w:t>
      </w:r>
    </w:p>
    <w:p w14:paraId="7E4CD942" w14:textId="6923AD7D" w:rsidR="00B93CEE" w:rsidRPr="003872C3" w:rsidRDefault="00B93CEE" w:rsidP="00B93CEE">
      <w:pPr>
        <w:pStyle w:val="SemEspaamento"/>
        <w:rPr>
          <w:rFonts w:cstheme="minorHAnsi"/>
          <w:sz w:val="18"/>
          <w:szCs w:val="18"/>
        </w:rPr>
      </w:pPr>
      <w:r w:rsidRPr="003872C3">
        <w:rPr>
          <w:rFonts w:cstheme="minorHAnsi"/>
          <w:sz w:val="18"/>
          <w:szCs w:val="18"/>
        </w:rPr>
        <w:t>Pedra Branca - PB, em 0</w:t>
      </w:r>
      <w:r w:rsidR="003872C3" w:rsidRPr="003872C3">
        <w:rPr>
          <w:rFonts w:cstheme="minorHAnsi"/>
          <w:sz w:val="18"/>
          <w:szCs w:val="18"/>
        </w:rPr>
        <w:t>6</w:t>
      </w:r>
      <w:r w:rsidRPr="003872C3">
        <w:rPr>
          <w:rFonts w:cstheme="minorHAnsi"/>
          <w:sz w:val="18"/>
          <w:szCs w:val="18"/>
        </w:rPr>
        <w:t xml:space="preserve"> de fevereiro de 2026.</w:t>
      </w:r>
    </w:p>
    <w:p w14:paraId="47DCABB3" w14:textId="77777777" w:rsidR="00B93CEE" w:rsidRPr="003872C3" w:rsidRDefault="00B93CEE" w:rsidP="00B93CEE">
      <w:pPr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 w:rsidRPr="003872C3">
        <w:rPr>
          <w:rFonts w:asciiTheme="minorHAnsi" w:hAnsiTheme="minorHAnsi" w:cstheme="minorHAnsi"/>
          <w:color w:val="000000"/>
          <w:sz w:val="18"/>
          <w:szCs w:val="18"/>
        </w:rPr>
        <w:t>ALLISON VICTO BASTOS DE SOUSA</w:t>
      </w:r>
    </w:p>
    <w:p w14:paraId="77B3D587" w14:textId="77777777" w:rsidR="00B93CEE" w:rsidRPr="003872C3" w:rsidRDefault="00B93CEE" w:rsidP="00B93CEE">
      <w:pPr>
        <w:pStyle w:val="SemEspaamento"/>
        <w:jc w:val="center"/>
        <w:rPr>
          <w:rFonts w:cstheme="minorHAnsi"/>
          <w:color w:val="000000"/>
          <w:sz w:val="18"/>
          <w:szCs w:val="18"/>
        </w:rPr>
      </w:pPr>
      <w:r w:rsidRPr="003872C3">
        <w:rPr>
          <w:rFonts w:cstheme="minorHAnsi"/>
          <w:color w:val="000000"/>
          <w:sz w:val="18"/>
          <w:szCs w:val="18"/>
        </w:rPr>
        <w:t>Prefeito Constitucional</w:t>
      </w:r>
    </w:p>
    <w:p w14:paraId="6EAA303D" w14:textId="536B2278" w:rsidR="00B76F02" w:rsidRPr="003872C3" w:rsidRDefault="00B93CEE" w:rsidP="00B93CEE">
      <w:pPr>
        <w:pStyle w:val="SemEspaamento"/>
        <w:tabs>
          <w:tab w:val="left" w:pos="3573"/>
        </w:tabs>
        <w:rPr>
          <w:rFonts w:cstheme="minorHAnsi"/>
          <w:color w:val="000000"/>
          <w:sz w:val="18"/>
          <w:szCs w:val="18"/>
        </w:rPr>
      </w:pPr>
      <w:r w:rsidRPr="003872C3">
        <w:rPr>
          <w:rFonts w:cstheme="minorHAnsi"/>
          <w:color w:val="000000"/>
          <w:sz w:val="18"/>
          <w:szCs w:val="18"/>
        </w:rPr>
        <w:tab/>
      </w:r>
    </w:p>
    <w:p w14:paraId="6E33D71D" w14:textId="77777777" w:rsidR="00B93CEE" w:rsidRPr="003872C3" w:rsidRDefault="00B93CEE" w:rsidP="00B93CEE">
      <w:pPr>
        <w:pStyle w:val="SemEspaamento"/>
        <w:jc w:val="center"/>
        <w:rPr>
          <w:rFonts w:cstheme="minorHAnsi"/>
          <w:sz w:val="18"/>
          <w:szCs w:val="18"/>
        </w:rPr>
      </w:pPr>
      <w:r w:rsidRPr="003872C3">
        <w:rPr>
          <w:rFonts w:cstheme="minorHAnsi"/>
          <w:sz w:val="18"/>
          <w:szCs w:val="18"/>
        </w:rPr>
        <w:t>PREFEITURA MUNICIPAL DE PEDRA BRANCA</w:t>
      </w:r>
    </w:p>
    <w:p w14:paraId="36F2627B" w14:textId="726D998B" w:rsidR="00B93CEE" w:rsidRPr="003872C3" w:rsidRDefault="00B93CEE" w:rsidP="00B93CEE">
      <w:pPr>
        <w:pStyle w:val="SemEspaamento"/>
        <w:jc w:val="center"/>
        <w:rPr>
          <w:rFonts w:cstheme="minorHAnsi"/>
          <w:sz w:val="18"/>
          <w:szCs w:val="18"/>
        </w:rPr>
      </w:pPr>
      <w:r w:rsidRPr="003872C3">
        <w:rPr>
          <w:rFonts w:cstheme="minorHAnsi"/>
          <w:sz w:val="18"/>
          <w:szCs w:val="18"/>
        </w:rPr>
        <w:t xml:space="preserve">DISPENSA DE LICITAÇÃO Nº </w:t>
      </w:r>
      <w:r w:rsidR="003872C3" w:rsidRPr="003872C3">
        <w:rPr>
          <w:rFonts w:cstheme="minorHAnsi"/>
          <w:sz w:val="18"/>
          <w:szCs w:val="18"/>
        </w:rPr>
        <w:t>0007/2026</w:t>
      </w:r>
    </w:p>
    <w:p w14:paraId="501611FF" w14:textId="77777777" w:rsidR="00B93CEE" w:rsidRPr="003872C3" w:rsidRDefault="00B93CEE" w:rsidP="00B93CEE">
      <w:pPr>
        <w:pStyle w:val="SemEspaamento"/>
        <w:jc w:val="center"/>
        <w:rPr>
          <w:rFonts w:cstheme="minorHAnsi"/>
          <w:sz w:val="18"/>
          <w:szCs w:val="18"/>
        </w:rPr>
      </w:pPr>
      <w:r w:rsidRPr="003872C3">
        <w:rPr>
          <w:rFonts w:cstheme="minorHAnsi"/>
          <w:sz w:val="18"/>
          <w:szCs w:val="18"/>
        </w:rPr>
        <w:t>EXTRATO DE CONTRATO</w:t>
      </w:r>
    </w:p>
    <w:p w14:paraId="6C4B1EB9" w14:textId="6250E7C7" w:rsidR="00B93CEE" w:rsidRPr="003872C3" w:rsidRDefault="00B93CEE" w:rsidP="00B93CEE">
      <w:pPr>
        <w:pStyle w:val="SemEspaamento"/>
        <w:rPr>
          <w:rFonts w:cstheme="minorHAnsi"/>
          <w:sz w:val="18"/>
          <w:szCs w:val="18"/>
        </w:rPr>
      </w:pPr>
      <w:r w:rsidRPr="003872C3">
        <w:rPr>
          <w:rFonts w:cstheme="minorHAnsi"/>
          <w:sz w:val="18"/>
          <w:szCs w:val="18"/>
        </w:rPr>
        <w:t xml:space="preserve">INSTRUMENTO: Contrato de prestação de serviços, de acordo com o processo de Dispensa de Licitação nº </w:t>
      </w:r>
      <w:r w:rsidR="003872C3" w:rsidRPr="003872C3">
        <w:rPr>
          <w:rFonts w:cstheme="minorHAnsi"/>
          <w:sz w:val="18"/>
          <w:szCs w:val="18"/>
        </w:rPr>
        <w:t>0007/2026</w:t>
      </w:r>
      <w:r w:rsidRPr="003872C3">
        <w:rPr>
          <w:rFonts w:cstheme="minorHAnsi"/>
          <w:sz w:val="18"/>
          <w:szCs w:val="18"/>
        </w:rPr>
        <w:t>.</w:t>
      </w:r>
    </w:p>
    <w:p w14:paraId="18E68A22" w14:textId="77777777" w:rsidR="00B93CEE" w:rsidRPr="003872C3" w:rsidRDefault="00B93CEE" w:rsidP="00B93CEE">
      <w:pPr>
        <w:pStyle w:val="SemEspaamento"/>
        <w:rPr>
          <w:rFonts w:cstheme="minorHAnsi"/>
          <w:sz w:val="18"/>
          <w:szCs w:val="18"/>
        </w:rPr>
      </w:pPr>
      <w:r w:rsidRPr="003872C3">
        <w:rPr>
          <w:rFonts w:cstheme="minorHAnsi"/>
          <w:sz w:val="18"/>
          <w:szCs w:val="18"/>
        </w:rPr>
        <w:t>CONTRATANTE: PREFEITURA MUNICIPAL DE PEDRA BRANCA</w:t>
      </w:r>
    </w:p>
    <w:p w14:paraId="4CD4A23D" w14:textId="32AFEE89" w:rsidR="00B93CEE" w:rsidRPr="003872C3" w:rsidRDefault="00B93CEE" w:rsidP="00B93CEE">
      <w:pPr>
        <w:pStyle w:val="PargrafodaLista"/>
        <w:ind w:left="0"/>
        <w:jc w:val="both"/>
        <w:rPr>
          <w:rFonts w:cstheme="minorHAnsi"/>
          <w:sz w:val="18"/>
          <w:szCs w:val="18"/>
        </w:rPr>
      </w:pPr>
      <w:r w:rsidRPr="003872C3">
        <w:rPr>
          <w:rFonts w:cstheme="minorHAnsi"/>
          <w:sz w:val="18"/>
          <w:szCs w:val="18"/>
        </w:rPr>
        <w:t xml:space="preserve">CONTRATADA: </w:t>
      </w:r>
      <w:r w:rsidR="00F72DED">
        <w:rPr>
          <w:rFonts w:cstheme="minorHAnsi"/>
          <w:sz w:val="18"/>
          <w:szCs w:val="18"/>
        </w:rPr>
        <w:t>JOSE MARCIEL ARAUJO PORCINO, pessoa FISICA, Rua PROJETADA 24, SN, BELA VISTA - ITAPORANGA (PB), inscrito no CPF sob o nº 084.329.064-17</w:t>
      </w:r>
      <w:r w:rsidRPr="003872C3">
        <w:rPr>
          <w:rFonts w:cstheme="minorHAnsi"/>
          <w:sz w:val="18"/>
          <w:szCs w:val="18"/>
        </w:rPr>
        <w:t xml:space="preserve">, </w:t>
      </w:r>
    </w:p>
    <w:p w14:paraId="1460D0F5" w14:textId="6575C84D" w:rsidR="00B93CEE" w:rsidRPr="003872C3" w:rsidRDefault="00B93CEE" w:rsidP="00B93CEE">
      <w:pPr>
        <w:pStyle w:val="PargrafodaLista"/>
        <w:ind w:left="0"/>
        <w:jc w:val="both"/>
        <w:rPr>
          <w:rFonts w:cstheme="minorHAnsi"/>
          <w:sz w:val="18"/>
          <w:szCs w:val="18"/>
        </w:rPr>
      </w:pPr>
      <w:r w:rsidRPr="003872C3">
        <w:rPr>
          <w:rFonts w:cstheme="minorHAnsi"/>
          <w:sz w:val="18"/>
          <w:szCs w:val="18"/>
        </w:rPr>
        <w:t xml:space="preserve">OBJETO: </w:t>
      </w:r>
      <w:r w:rsidR="003872C3" w:rsidRPr="003872C3">
        <w:rPr>
          <w:rFonts w:cstheme="minorHAnsi"/>
          <w:sz w:val="18"/>
          <w:szCs w:val="18"/>
        </w:rPr>
        <w:t>CONTRATAÇÃO DE PROFISSIONAL PSICÓLOGO PARA PRESTAÇÃO DE SERVIÇOS JUNTO À SECRETARIA MUNICIPAL DE SAÚDE DO MUNICÍPIO DE PEDRA BRANCA – PB, COM CARGA HORÁRIA DE 30 (TRINTA) HORAS SEMANAIS, PARA ATENDIMENTO NA POLICLINICA VISANDO ATENDER ÀS DEMANDAS DE SAÚDE MENTAL DA POPULAÇÃO USUÁRIA DO SUS</w:t>
      </w:r>
      <w:r w:rsidRPr="003872C3">
        <w:rPr>
          <w:rFonts w:cstheme="minorHAnsi"/>
          <w:sz w:val="18"/>
          <w:szCs w:val="18"/>
        </w:rPr>
        <w:t>.</w:t>
      </w:r>
    </w:p>
    <w:p w14:paraId="7F7B4326" w14:textId="66090E88" w:rsidR="00B93CEE" w:rsidRPr="003872C3" w:rsidRDefault="00B93CEE" w:rsidP="00B93CEE">
      <w:pPr>
        <w:pStyle w:val="SemEspaamento"/>
        <w:rPr>
          <w:rFonts w:cstheme="minorHAnsi"/>
          <w:sz w:val="18"/>
          <w:szCs w:val="18"/>
        </w:rPr>
      </w:pPr>
      <w:r w:rsidRPr="003872C3">
        <w:rPr>
          <w:rFonts w:cstheme="minorHAnsi"/>
          <w:sz w:val="18"/>
          <w:szCs w:val="18"/>
        </w:rPr>
        <w:t xml:space="preserve">Valor global de R$ </w:t>
      </w:r>
      <w:r w:rsidR="003872C3" w:rsidRPr="003872C3">
        <w:rPr>
          <w:rFonts w:cstheme="minorHAnsi"/>
          <w:sz w:val="18"/>
          <w:szCs w:val="18"/>
        </w:rPr>
        <w:t>35.184,00 (trinta e cinco mil cento e oitenta e quatro reais)</w:t>
      </w:r>
      <w:r w:rsidRPr="003872C3">
        <w:rPr>
          <w:rFonts w:cstheme="minorHAnsi"/>
          <w:sz w:val="18"/>
          <w:szCs w:val="18"/>
        </w:rPr>
        <w:t>.</w:t>
      </w:r>
    </w:p>
    <w:p w14:paraId="4B3D9229" w14:textId="3C1EA56F" w:rsidR="00B93CEE" w:rsidRPr="003872C3" w:rsidRDefault="00B93CEE" w:rsidP="00B93CEE">
      <w:pPr>
        <w:pStyle w:val="SemEspaamento"/>
        <w:rPr>
          <w:rFonts w:cstheme="minorHAnsi"/>
          <w:sz w:val="18"/>
          <w:szCs w:val="18"/>
        </w:rPr>
      </w:pPr>
      <w:r w:rsidRPr="003872C3">
        <w:rPr>
          <w:rFonts w:cstheme="minorHAnsi"/>
          <w:sz w:val="18"/>
          <w:szCs w:val="18"/>
        </w:rPr>
        <w:t>VIGÊNCIA:  31.12.2026.</w:t>
      </w:r>
    </w:p>
    <w:p w14:paraId="40C60960" w14:textId="20ADADC8" w:rsidR="00B93CEE" w:rsidRPr="003872C3" w:rsidRDefault="00B93CEE" w:rsidP="00B93CEE">
      <w:pPr>
        <w:pStyle w:val="SemEspaamento"/>
        <w:rPr>
          <w:rFonts w:cstheme="minorHAnsi"/>
          <w:sz w:val="18"/>
          <w:szCs w:val="18"/>
        </w:rPr>
      </w:pPr>
      <w:r w:rsidRPr="003872C3">
        <w:rPr>
          <w:rFonts w:cstheme="minorHAnsi"/>
          <w:sz w:val="18"/>
          <w:szCs w:val="18"/>
        </w:rPr>
        <w:t>Pedra Branca - PB, em 0</w:t>
      </w:r>
      <w:r w:rsidR="003872C3" w:rsidRPr="003872C3">
        <w:rPr>
          <w:rFonts w:cstheme="minorHAnsi"/>
          <w:sz w:val="18"/>
          <w:szCs w:val="18"/>
        </w:rPr>
        <w:t>6</w:t>
      </w:r>
      <w:r w:rsidRPr="003872C3">
        <w:rPr>
          <w:rFonts w:cstheme="minorHAnsi"/>
          <w:sz w:val="18"/>
          <w:szCs w:val="18"/>
        </w:rPr>
        <w:t xml:space="preserve"> de fevereiro de 2026.</w:t>
      </w:r>
    </w:p>
    <w:p w14:paraId="08627488" w14:textId="77777777" w:rsidR="00B93CEE" w:rsidRPr="00B93CEE" w:rsidRDefault="00B93CEE" w:rsidP="00B93CEE">
      <w:pPr>
        <w:pStyle w:val="SemEspaamento"/>
        <w:jc w:val="center"/>
        <w:rPr>
          <w:rFonts w:ascii="Times New Roman" w:hAnsi="Times New Roman" w:cs="Times New Roman"/>
          <w:sz w:val="18"/>
          <w:szCs w:val="18"/>
        </w:rPr>
      </w:pPr>
      <w:r w:rsidRPr="00B93CEE">
        <w:rPr>
          <w:rFonts w:ascii="Times New Roman" w:hAnsi="Times New Roman" w:cs="Times New Roman"/>
          <w:sz w:val="18"/>
          <w:szCs w:val="18"/>
        </w:rPr>
        <w:t>ALLISON VICTO BASTOS DE SOUSA</w:t>
      </w:r>
    </w:p>
    <w:p w14:paraId="441D31EA" w14:textId="77777777" w:rsidR="00B93CEE" w:rsidRPr="00B93CEE" w:rsidRDefault="00B93CEE" w:rsidP="00B93CEE">
      <w:pPr>
        <w:pStyle w:val="SemEspaamento"/>
        <w:jc w:val="center"/>
        <w:rPr>
          <w:rFonts w:ascii="Times New Roman" w:hAnsi="Times New Roman" w:cs="Times New Roman"/>
          <w:sz w:val="18"/>
          <w:szCs w:val="18"/>
        </w:rPr>
      </w:pPr>
      <w:r w:rsidRPr="00B93CEE">
        <w:rPr>
          <w:rFonts w:ascii="Times New Roman" w:hAnsi="Times New Roman" w:cs="Times New Roman"/>
          <w:sz w:val="18"/>
          <w:szCs w:val="18"/>
        </w:rPr>
        <w:t>Prefeito Constitucional</w:t>
      </w:r>
    </w:p>
    <w:p w14:paraId="1336165D" w14:textId="77777777" w:rsidR="00F37A07" w:rsidRDefault="00F37A07" w:rsidP="00EA1651"/>
    <w:p w14:paraId="592C30A9" w14:textId="77777777" w:rsidR="00F37A07" w:rsidRDefault="00F37A07" w:rsidP="00EA1651"/>
    <w:p w14:paraId="187B792D" w14:textId="77777777" w:rsidR="00F37A07" w:rsidRDefault="00F37A07" w:rsidP="00EA1651"/>
    <w:p w14:paraId="7C3DFED7" w14:textId="120973EC" w:rsidR="00F37A07" w:rsidRDefault="00F37A07" w:rsidP="00EA1651"/>
    <w:p w14:paraId="0FB0DD9C" w14:textId="0F3257FB" w:rsidR="00B76F02" w:rsidRDefault="00B76F02" w:rsidP="00EA1651"/>
    <w:p w14:paraId="1965F567" w14:textId="77843340" w:rsidR="00B76F02" w:rsidRDefault="00B76F02" w:rsidP="00EA1651"/>
    <w:p w14:paraId="25AF1F5A" w14:textId="4A529856" w:rsidR="00B76F02" w:rsidRDefault="00B76F02" w:rsidP="00EA1651"/>
    <w:p w14:paraId="5DAAF082" w14:textId="01D9A032" w:rsidR="00B76F02" w:rsidRDefault="00B76F02" w:rsidP="00EA1651"/>
    <w:p w14:paraId="14E34009" w14:textId="6D1C50A4" w:rsidR="00B76F02" w:rsidRDefault="00B76F02" w:rsidP="00EA1651"/>
    <w:p w14:paraId="724E9D55" w14:textId="4CF6CC86" w:rsidR="00B76F02" w:rsidRDefault="00B76F02" w:rsidP="00EA1651"/>
    <w:p w14:paraId="33111A41" w14:textId="322906D5" w:rsidR="00B76F02" w:rsidRDefault="00B76F02" w:rsidP="00EA1651"/>
    <w:p w14:paraId="6AF7DD56" w14:textId="41F322C7" w:rsidR="00B76F02" w:rsidRDefault="00B76F02" w:rsidP="00EA1651"/>
    <w:p w14:paraId="278A13EC" w14:textId="772B0039" w:rsidR="00B76F02" w:rsidRDefault="00B76F02" w:rsidP="00EA1651"/>
    <w:p w14:paraId="47B49373" w14:textId="75898FA5" w:rsidR="00B76F02" w:rsidRDefault="00B76F02" w:rsidP="00EA1651"/>
    <w:p w14:paraId="3958AA39" w14:textId="19871B29" w:rsidR="00B76F02" w:rsidRDefault="00B76F02" w:rsidP="00EA1651"/>
    <w:p w14:paraId="6F29AE30" w14:textId="2D0C4D6B" w:rsidR="00B76F02" w:rsidRDefault="00B76F02" w:rsidP="00EA1651"/>
    <w:p w14:paraId="4C02BD97" w14:textId="20301AC8" w:rsidR="00B76F02" w:rsidRDefault="00B76F02" w:rsidP="00EA1651"/>
    <w:p w14:paraId="708024B9" w14:textId="7F0DC4A4" w:rsidR="00B76F02" w:rsidRDefault="00B76F02" w:rsidP="00EA1651"/>
    <w:p w14:paraId="4E3DB619" w14:textId="307FB3ED" w:rsidR="00B76F02" w:rsidRDefault="00B76F02" w:rsidP="00EA1651"/>
    <w:p w14:paraId="2E265295" w14:textId="0F3ADC8C" w:rsidR="00B76F02" w:rsidRDefault="00B76F02" w:rsidP="00EA1651"/>
    <w:p w14:paraId="602BA619" w14:textId="058FF29D" w:rsidR="00B76F02" w:rsidRDefault="00B76F02" w:rsidP="00EA1651"/>
    <w:p w14:paraId="7E5B293A" w14:textId="0A499F1E" w:rsidR="00B76F02" w:rsidRDefault="00B76F02" w:rsidP="00EA1651"/>
    <w:p w14:paraId="4569FDEA" w14:textId="0E3EE6CF" w:rsidR="00B76F02" w:rsidRDefault="00B76F02" w:rsidP="00EA1651"/>
    <w:p w14:paraId="1E293CC9" w14:textId="2F0DBD98" w:rsidR="00B76F02" w:rsidRDefault="00B76F02" w:rsidP="00EA1651"/>
    <w:p w14:paraId="3D2F2A24" w14:textId="55706A37" w:rsidR="00B76F02" w:rsidRDefault="00B76F02" w:rsidP="00EA1651"/>
    <w:p w14:paraId="54A7903A" w14:textId="3B54EF84" w:rsidR="00B76F02" w:rsidRDefault="00B76F02" w:rsidP="00EA1651"/>
    <w:p w14:paraId="44756AC0" w14:textId="678D32BF" w:rsidR="00B76F02" w:rsidRDefault="00B76F02" w:rsidP="00EA1651"/>
    <w:p w14:paraId="2EE0B1EA" w14:textId="7D162064" w:rsidR="00B76F02" w:rsidRDefault="00B76F02" w:rsidP="00EA1651"/>
    <w:p w14:paraId="54E599FB" w14:textId="0751238E" w:rsidR="00B76F02" w:rsidRDefault="00B76F02" w:rsidP="00EA1651"/>
    <w:p w14:paraId="4ECDAB3E" w14:textId="432F4D41" w:rsidR="00B76F02" w:rsidRDefault="00B76F02" w:rsidP="00EA1651"/>
    <w:p w14:paraId="08B38764" w14:textId="77777777" w:rsidR="00B76F02" w:rsidRDefault="00B76F02" w:rsidP="00EA1651"/>
    <w:p w14:paraId="00AFD4FD" w14:textId="77777777" w:rsidR="00F37A07" w:rsidRDefault="00F37A07" w:rsidP="00EA1651"/>
    <w:p w14:paraId="066C587C" w14:textId="77777777" w:rsidR="00F37A07" w:rsidRDefault="00F37A07" w:rsidP="00EA1651"/>
    <w:p w14:paraId="4B50D9AD" w14:textId="77777777" w:rsidR="00F37A07" w:rsidRDefault="00F37A07" w:rsidP="00EA1651"/>
    <w:p w14:paraId="75F6E216" w14:textId="77777777" w:rsidR="00F37A07" w:rsidRDefault="00F37A07" w:rsidP="00EA1651"/>
    <w:p w14:paraId="5AE875B5" w14:textId="77777777" w:rsidR="00F37A07" w:rsidRDefault="00F37A07" w:rsidP="00EA1651"/>
    <w:p w14:paraId="31250F29" w14:textId="77777777" w:rsidR="00F37A07" w:rsidRDefault="00F37A07" w:rsidP="00EA1651"/>
    <w:p w14:paraId="634009E0" w14:textId="77777777" w:rsidR="00F37A07" w:rsidRDefault="00F37A07" w:rsidP="00EA1651"/>
    <w:p w14:paraId="4D9153AE" w14:textId="77777777" w:rsidR="00F37A07" w:rsidRDefault="00F37A07" w:rsidP="00EA1651"/>
    <w:p w14:paraId="606E299D" w14:textId="77777777" w:rsidR="00F37A07" w:rsidRDefault="00F37A07" w:rsidP="00EA1651"/>
    <w:p w14:paraId="01D5581E" w14:textId="77777777" w:rsidR="00F37A07" w:rsidRDefault="00F37A07" w:rsidP="00EA1651"/>
    <w:p w14:paraId="170A0485" w14:textId="77777777" w:rsidR="00F37A07" w:rsidRDefault="00F37A07" w:rsidP="00EA1651"/>
    <w:p w14:paraId="5929964F" w14:textId="77777777" w:rsidR="00F37A07" w:rsidRPr="00B041FF" w:rsidRDefault="00F37A07" w:rsidP="00F37A07">
      <w:pPr>
        <w:pStyle w:val="SemEspaamento"/>
        <w:jc w:val="center"/>
        <w:rPr>
          <w:rFonts w:cstheme="minorHAnsi"/>
          <w:sz w:val="18"/>
          <w:szCs w:val="18"/>
        </w:rPr>
      </w:pPr>
      <w:r w:rsidRPr="00B041FF">
        <w:rPr>
          <w:rFonts w:cstheme="minorHAnsi"/>
          <w:sz w:val="18"/>
          <w:szCs w:val="18"/>
        </w:rPr>
        <w:t>PREFEITURA MUNICIPAL DE PEDRA BRANCA</w:t>
      </w:r>
    </w:p>
    <w:p w14:paraId="2B782DDE" w14:textId="77777777" w:rsidR="00F37A07" w:rsidRPr="00B041FF" w:rsidRDefault="00F37A07" w:rsidP="00F37A07">
      <w:pPr>
        <w:pStyle w:val="SemEspaamento"/>
        <w:jc w:val="center"/>
        <w:rPr>
          <w:rFonts w:cstheme="minorHAnsi"/>
          <w:sz w:val="18"/>
          <w:szCs w:val="18"/>
        </w:rPr>
      </w:pPr>
      <w:r w:rsidRPr="00B041FF">
        <w:rPr>
          <w:rFonts w:cstheme="minorHAnsi"/>
          <w:sz w:val="18"/>
          <w:szCs w:val="18"/>
        </w:rPr>
        <w:t>DISPENSA DE LICITAÇÃO Nº 0002/2026</w:t>
      </w:r>
    </w:p>
    <w:p w14:paraId="3C8456F8" w14:textId="77777777" w:rsidR="00F37A07" w:rsidRPr="00B041FF" w:rsidRDefault="00F37A07" w:rsidP="00F37A07">
      <w:pPr>
        <w:pStyle w:val="SemEspaamento"/>
        <w:jc w:val="center"/>
        <w:rPr>
          <w:rFonts w:cstheme="minorHAnsi"/>
          <w:sz w:val="18"/>
          <w:szCs w:val="18"/>
        </w:rPr>
      </w:pPr>
      <w:r w:rsidRPr="00B041FF">
        <w:rPr>
          <w:rFonts w:cstheme="minorHAnsi"/>
          <w:sz w:val="18"/>
          <w:szCs w:val="18"/>
        </w:rPr>
        <w:t>EXTRATO DE CONTRATO</w:t>
      </w:r>
    </w:p>
    <w:p w14:paraId="3C094036" w14:textId="77777777" w:rsidR="00F37A07" w:rsidRPr="00B041FF" w:rsidRDefault="00F37A07" w:rsidP="00F37A07">
      <w:pPr>
        <w:pStyle w:val="SemEspaamento"/>
        <w:rPr>
          <w:rFonts w:cstheme="minorHAnsi"/>
          <w:sz w:val="18"/>
          <w:szCs w:val="18"/>
        </w:rPr>
      </w:pPr>
      <w:r w:rsidRPr="00B041FF">
        <w:rPr>
          <w:rFonts w:cstheme="minorHAnsi"/>
          <w:sz w:val="18"/>
          <w:szCs w:val="18"/>
        </w:rPr>
        <w:t>INSTRUMENTO: Contrato de fornecimento, de acordo com o processo de Dispensa de Licitação nº 0002/2026.</w:t>
      </w:r>
    </w:p>
    <w:p w14:paraId="49F12278" w14:textId="77777777" w:rsidR="00F37A07" w:rsidRPr="00B041FF" w:rsidRDefault="00F37A07" w:rsidP="00F37A07">
      <w:pPr>
        <w:pStyle w:val="SemEspaamento"/>
        <w:rPr>
          <w:rFonts w:cstheme="minorHAnsi"/>
          <w:sz w:val="18"/>
          <w:szCs w:val="18"/>
        </w:rPr>
      </w:pPr>
      <w:r w:rsidRPr="00B041FF">
        <w:rPr>
          <w:rFonts w:cstheme="minorHAnsi"/>
          <w:sz w:val="18"/>
          <w:szCs w:val="18"/>
        </w:rPr>
        <w:t>CONTRATANTE: PREFEITURA MUNICIPAL DE PEDRA BRANCA</w:t>
      </w:r>
    </w:p>
    <w:p w14:paraId="42C4410B" w14:textId="77777777" w:rsidR="00F37A07" w:rsidRPr="00B041FF" w:rsidRDefault="00F37A07" w:rsidP="00F37A07">
      <w:pPr>
        <w:pStyle w:val="SemEspaamento"/>
        <w:rPr>
          <w:rFonts w:cstheme="minorHAnsi"/>
          <w:sz w:val="18"/>
          <w:szCs w:val="18"/>
        </w:rPr>
      </w:pPr>
      <w:r w:rsidRPr="00B041FF">
        <w:rPr>
          <w:rFonts w:cstheme="minorHAnsi"/>
          <w:sz w:val="18"/>
          <w:szCs w:val="18"/>
        </w:rPr>
        <w:t>CONTRATADA: VINICIUS JOSE NOGUEIRA CAVALCANTI – ME CNPJ (MF) n° 28.330.631/0001-98 Endereço: Rua Escritor Rui Barbosa, nº 494, Bairro Centro – Patos - PB. CEP: 58.700-970 - Cidade: Patos - Estado: Paraíba.</w:t>
      </w:r>
    </w:p>
    <w:p w14:paraId="7E00089A" w14:textId="77777777" w:rsidR="00F37A07" w:rsidRPr="00B041FF" w:rsidRDefault="00F37A07" w:rsidP="00F37A07">
      <w:pPr>
        <w:pStyle w:val="SemEspaamento"/>
        <w:rPr>
          <w:rFonts w:cstheme="minorHAnsi"/>
          <w:sz w:val="18"/>
          <w:szCs w:val="18"/>
        </w:rPr>
      </w:pPr>
      <w:r w:rsidRPr="00B041FF">
        <w:rPr>
          <w:rFonts w:cstheme="minorHAnsi"/>
          <w:sz w:val="18"/>
          <w:szCs w:val="18"/>
        </w:rPr>
        <w:t>OBJETO: CONTRATAÇÃO DE EMPRESA PARA CONFECÇÃO DE MOCHILA ESCOLAR EM NYLON, ESTOJO ESCOLAR EM NYLON E MOCHILA COSTAL EM COLVIN, PARA ATENDER AS NECESSIDADES DA SECRETARIA DE EDUCAÇÃO DO MUNICIPIO DE PEDRA BRANCA-PB.</w:t>
      </w:r>
    </w:p>
    <w:p w14:paraId="6256F255" w14:textId="77777777" w:rsidR="00F37A07" w:rsidRPr="00B041FF" w:rsidRDefault="00F37A07" w:rsidP="00F37A07">
      <w:pPr>
        <w:pStyle w:val="SemEspaamento"/>
        <w:rPr>
          <w:rFonts w:cstheme="minorHAnsi"/>
          <w:sz w:val="18"/>
          <w:szCs w:val="18"/>
        </w:rPr>
      </w:pPr>
      <w:r w:rsidRPr="00B041FF">
        <w:rPr>
          <w:rFonts w:cstheme="minorHAnsi"/>
          <w:sz w:val="18"/>
          <w:szCs w:val="18"/>
        </w:rPr>
        <w:t>Valor global de R$ 47.822,00 (Quarenta e Sete Mil Oitocentos e Vinte e Dois Reais)</w:t>
      </w:r>
    </w:p>
    <w:p w14:paraId="3C9B806B" w14:textId="77777777" w:rsidR="00F37A07" w:rsidRPr="00B041FF" w:rsidRDefault="00F37A07" w:rsidP="00F37A07">
      <w:pPr>
        <w:pStyle w:val="SemEspaamento"/>
        <w:rPr>
          <w:rFonts w:cstheme="minorHAnsi"/>
          <w:sz w:val="18"/>
          <w:szCs w:val="18"/>
        </w:rPr>
      </w:pPr>
      <w:r w:rsidRPr="00B041FF">
        <w:rPr>
          <w:rFonts w:cstheme="minorHAnsi"/>
          <w:sz w:val="18"/>
          <w:szCs w:val="18"/>
        </w:rPr>
        <w:t>VIGÊNCIA:  31.12.2026.</w:t>
      </w:r>
    </w:p>
    <w:p w14:paraId="349A6509" w14:textId="77777777" w:rsidR="00F37A07" w:rsidRPr="00B041FF" w:rsidRDefault="00F37A07" w:rsidP="00F37A07">
      <w:pPr>
        <w:pStyle w:val="SemEspaamento"/>
        <w:rPr>
          <w:rFonts w:cstheme="minorHAnsi"/>
          <w:sz w:val="18"/>
          <w:szCs w:val="18"/>
        </w:rPr>
      </w:pPr>
      <w:r w:rsidRPr="00B041FF">
        <w:rPr>
          <w:rFonts w:cstheme="minorHAnsi"/>
          <w:sz w:val="18"/>
          <w:szCs w:val="18"/>
        </w:rPr>
        <w:t xml:space="preserve">Pedra Branca - PB, em </w:t>
      </w:r>
      <w:r>
        <w:rPr>
          <w:rFonts w:cstheme="minorHAnsi"/>
          <w:sz w:val="18"/>
          <w:szCs w:val="18"/>
        </w:rPr>
        <w:t>23</w:t>
      </w:r>
      <w:r w:rsidRPr="00B041FF">
        <w:rPr>
          <w:rFonts w:cstheme="minorHAnsi"/>
          <w:sz w:val="18"/>
          <w:szCs w:val="18"/>
        </w:rPr>
        <w:t xml:space="preserve"> de janeiro de 2026.</w:t>
      </w:r>
    </w:p>
    <w:p w14:paraId="2222CDC8" w14:textId="77777777" w:rsidR="00F37A07" w:rsidRPr="00B041FF" w:rsidRDefault="00F37A07" w:rsidP="00F37A07">
      <w:pPr>
        <w:pStyle w:val="SemEspaamento"/>
        <w:jc w:val="center"/>
        <w:rPr>
          <w:rFonts w:cstheme="minorHAnsi"/>
          <w:sz w:val="18"/>
          <w:szCs w:val="18"/>
        </w:rPr>
      </w:pPr>
      <w:r w:rsidRPr="00B041FF">
        <w:rPr>
          <w:rFonts w:cstheme="minorHAnsi"/>
          <w:sz w:val="18"/>
          <w:szCs w:val="18"/>
        </w:rPr>
        <w:t>ALLISON VICTO BASTOS DE SOUSA</w:t>
      </w:r>
    </w:p>
    <w:p w14:paraId="2C3D3E62" w14:textId="77777777" w:rsidR="00F37A07" w:rsidRPr="00B041FF" w:rsidRDefault="00F37A07" w:rsidP="00F37A07">
      <w:pPr>
        <w:pStyle w:val="SemEspaamento"/>
        <w:jc w:val="center"/>
        <w:rPr>
          <w:rFonts w:cstheme="minorHAnsi"/>
          <w:sz w:val="18"/>
          <w:szCs w:val="18"/>
        </w:rPr>
      </w:pPr>
      <w:r w:rsidRPr="00B041FF">
        <w:rPr>
          <w:rFonts w:cstheme="minorHAnsi"/>
          <w:sz w:val="18"/>
          <w:szCs w:val="18"/>
        </w:rPr>
        <w:t>Prefeito Constitucional</w:t>
      </w:r>
    </w:p>
    <w:p w14:paraId="46D691BE" w14:textId="77777777" w:rsidR="00F37A07" w:rsidRPr="00EA1651" w:rsidRDefault="00F37A07" w:rsidP="00EA1651"/>
    <w:sectPr w:rsidR="00F37A07" w:rsidRPr="00EA16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3B"/>
    <w:rsid w:val="00343A25"/>
    <w:rsid w:val="003872C3"/>
    <w:rsid w:val="00776D14"/>
    <w:rsid w:val="00842B98"/>
    <w:rsid w:val="00921B7A"/>
    <w:rsid w:val="00A369C3"/>
    <w:rsid w:val="00AF1E3E"/>
    <w:rsid w:val="00B041FF"/>
    <w:rsid w:val="00B76F02"/>
    <w:rsid w:val="00B93CEE"/>
    <w:rsid w:val="00BF0628"/>
    <w:rsid w:val="00E63E42"/>
    <w:rsid w:val="00EA1651"/>
    <w:rsid w:val="00ED0E18"/>
    <w:rsid w:val="00F37A07"/>
    <w:rsid w:val="00F72DED"/>
    <w:rsid w:val="00FE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85167"/>
  <w15:chartTrackingRefBased/>
  <w15:docId w15:val="{53E0720F-0F9C-4CBE-B803-921D7A65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6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E02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02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02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0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02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02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02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02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02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02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0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02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023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023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02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023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02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02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E02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E0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023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E0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E023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E023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02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E023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0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023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E023B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link w:val="SemEspaamentoChar"/>
    <w:uiPriority w:val="1"/>
    <w:qFormat/>
    <w:rsid w:val="00842B98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locked/>
    <w:rsid w:val="00EA1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621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CPLPedraBranca</dc:creator>
  <cp:keywords/>
  <dc:description/>
  <cp:lastModifiedBy>CPLPedraBranca</cp:lastModifiedBy>
  <cp:revision>12</cp:revision>
  <cp:lastPrinted>2026-02-06T12:30:00Z</cp:lastPrinted>
  <dcterms:created xsi:type="dcterms:W3CDTF">2025-08-08T15:53:00Z</dcterms:created>
  <dcterms:modified xsi:type="dcterms:W3CDTF">2026-02-06T12:46:00Z</dcterms:modified>
</cp:coreProperties>
</file>