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BB9B" w14:textId="77777777" w:rsidR="0027518B" w:rsidRPr="00DC7B7D" w:rsidRDefault="0027518B" w:rsidP="0027518B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14:paraId="0A23F524" w14:textId="77777777" w:rsidR="0027518B" w:rsidRPr="00DC7B7D" w:rsidRDefault="0027518B" w:rsidP="0027518B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>PREFEITURA MUNICIPAL DE PEDRA BRANCA</w:t>
      </w:r>
    </w:p>
    <w:p w14:paraId="6C58BA27" w14:textId="14B52AC8" w:rsidR="0027518B" w:rsidRPr="00DC7B7D" w:rsidRDefault="0027518B" w:rsidP="0027518B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 xml:space="preserve">DISPENSA DE LICITAÇÃO Nº </w:t>
      </w:r>
      <w:r w:rsidR="00DC7B7D" w:rsidRPr="00DC7B7D">
        <w:rPr>
          <w:rFonts w:asciiTheme="minorHAnsi" w:hAnsiTheme="minorHAnsi" w:cstheme="minorHAnsi"/>
          <w:sz w:val="18"/>
          <w:szCs w:val="18"/>
        </w:rPr>
        <w:t>0028/2025</w:t>
      </w:r>
    </w:p>
    <w:p w14:paraId="1541D8CC" w14:textId="77777777" w:rsidR="0027518B" w:rsidRPr="00DC7B7D" w:rsidRDefault="0027518B" w:rsidP="0027518B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>TERMO DE RATIFICAÇÃO</w:t>
      </w:r>
    </w:p>
    <w:p w14:paraId="5CC243F6" w14:textId="77777777" w:rsidR="0027518B" w:rsidRPr="00DC7B7D" w:rsidRDefault="0027518B" w:rsidP="0027518B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>FUNDAMENTAÇÃO LEGAL – artigo 75, inciso VII da Lei 14.133/2021 e suas alterações posteriores.</w:t>
      </w:r>
    </w:p>
    <w:p w14:paraId="23B6291C" w14:textId="47BAE998" w:rsidR="0027518B" w:rsidRPr="00DC7B7D" w:rsidRDefault="0027518B" w:rsidP="0027518B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 xml:space="preserve">OBJETO: </w:t>
      </w:r>
      <w:r w:rsidR="00DC7B7D" w:rsidRPr="00DC7B7D">
        <w:rPr>
          <w:rFonts w:asciiTheme="minorHAnsi" w:hAnsiTheme="minorHAnsi" w:cstheme="minorHAnsi"/>
          <w:sz w:val="18"/>
          <w:szCs w:val="18"/>
        </w:rPr>
        <w:t>SERVIÇO PARA MONITORAMENTO DO SISTEMA DE VIGILÂNCIA ALIMENTAR E NUTRICIONAL NO MUNICÍPIO DE PEDRA BRANCA - PB, VISANDO GARANTIR O ACOMPANHAMENTO, ANÁLISE E CONTROLE DAS INFORMAÇÕES RELACIONADAS AO ESTADO NUTRICIONAL DA POPULAÇÃO</w:t>
      </w:r>
      <w:r w:rsidRPr="00DC7B7D">
        <w:rPr>
          <w:rFonts w:asciiTheme="minorHAnsi" w:hAnsiTheme="minorHAnsi" w:cstheme="minorHAnsi"/>
          <w:sz w:val="18"/>
          <w:szCs w:val="18"/>
        </w:rPr>
        <w:t xml:space="preserve">, conforme especificações no contrato, pela contratação direta da empresa:  </w:t>
      </w:r>
      <w:r w:rsidR="00DC7B7D" w:rsidRPr="00DC7B7D">
        <w:rPr>
          <w:rFonts w:asciiTheme="minorHAnsi" w:hAnsiTheme="minorHAnsi" w:cstheme="minorHAnsi"/>
          <w:sz w:val="18"/>
          <w:szCs w:val="18"/>
        </w:rPr>
        <w:t>26.697.336 IBRAHIM SOARES TRAVASSOS CNPJ n° 26.697.336/0001-49, RUA PREFEITO JOÃO FAUSTO DE FIGUEIREDO, 555, CENTRO, CONCEIÇÃO/PB, com valor global de R$ 22.235,00 (Vinte e dois mil, duzentos e trinta e cinco reais)</w:t>
      </w:r>
    </w:p>
    <w:p w14:paraId="1E53CA80" w14:textId="77777777" w:rsidR="0027518B" w:rsidRPr="00DC7B7D" w:rsidRDefault="0027518B" w:rsidP="0027518B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>RATIFICAÇÃO: Ratifico a presente Dispensa de Licitação, de acordo com o parecer do Advogado.</w:t>
      </w:r>
    </w:p>
    <w:p w14:paraId="1588636E" w14:textId="75B77E78" w:rsidR="0027518B" w:rsidRPr="00DC7B7D" w:rsidRDefault="00DC7B7D" w:rsidP="0027518B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>Pedra Branca - PB, em 14 de novembro de 2025</w:t>
      </w:r>
      <w:r w:rsidR="0027518B" w:rsidRPr="00DC7B7D">
        <w:rPr>
          <w:rFonts w:asciiTheme="minorHAnsi" w:hAnsiTheme="minorHAnsi" w:cstheme="minorHAnsi"/>
          <w:sz w:val="18"/>
          <w:szCs w:val="18"/>
        </w:rPr>
        <w:t>.</w:t>
      </w:r>
    </w:p>
    <w:p w14:paraId="0539AD2E" w14:textId="77777777" w:rsidR="0027518B" w:rsidRPr="00DC7B7D" w:rsidRDefault="0027518B" w:rsidP="0027518B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>ALLISON VICTO BASTOS DE SOUSA</w:t>
      </w:r>
    </w:p>
    <w:p w14:paraId="10B57B3B" w14:textId="77777777" w:rsidR="0027518B" w:rsidRPr="00DC7B7D" w:rsidRDefault="0027518B" w:rsidP="0027518B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>Prefeito Constitucional</w:t>
      </w:r>
    </w:p>
    <w:p w14:paraId="5AB953B5" w14:textId="77777777" w:rsidR="0027518B" w:rsidRPr="00DC7B7D" w:rsidRDefault="0027518B" w:rsidP="0027518B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>PREFEITURA MUNICIPAL DE PEDRA BRANCA</w:t>
      </w:r>
    </w:p>
    <w:p w14:paraId="62B015A8" w14:textId="27CA91FC" w:rsidR="0027518B" w:rsidRPr="00DC7B7D" w:rsidRDefault="0027518B" w:rsidP="0027518B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 xml:space="preserve">DISPENSA DE LICITAÇÃO Nº </w:t>
      </w:r>
      <w:r w:rsidR="00DC7B7D" w:rsidRPr="00DC7B7D">
        <w:rPr>
          <w:rFonts w:asciiTheme="minorHAnsi" w:hAnsiTheme="minorHAnsi" w:cstheme="minorHAnsi"/>
          <w:sz w:val="18"/>
          <w:szCs w:val="18"/>
        </w:rPr>
        <w:t>0028/2025</w:t>
      </w:r>
    </w:p>
    <w:p w14:paraId="456173A3" w14:textId="77777777" w:rsidR="0027518B" w:rsidRPr="00DC7B7D" w:rsidRDefault="0027518B" w:rsidP="0027518B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>HOMOLOGAÇÃO</w:t>
      </w:r>
    </w:p>
    <w:p w14:paraId="3A7F4A63" w14:textId="69BA8774" w:rsidR="0027518B" w:rsidRPr="00DC7B7D" w:rsidRDefault="0027518B" w:rsidP="0027518B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 xml:space="preserve">A Prefeitura Municipal de Pedra Branca, no uso de suas atribuições legais e, de acordo com o artigo 75, inciso VII da Lei 14.133/2021 e suas alterações posteriores. e do parecer jurídico exarado no referido processo, em face ao cumprimento da COMISSÃO DE CONTRATAÇÃO  e tendo em vista a documentação que instrui o Processo de Dispensa de Licitação nº </w:t>
      </w:r>
      <w:r w:rsidR="00DC7B7D" w:rsidRPr="00DC7B7D">
        <w:rPr>
          <w:rFonts w:asciiTheme="minorHAnsi" w:hAnsiTheme="minorHAnsi" w:cstheme="minorHAnsi"/>
          <w:sz w:val="18"/>
          <w:szCs w:val="18"/>
        </w:rPr>
        <w:t>0028/2025</w:t>
      </w:r>
      <w:r w:rsidRPr="00DC7B7D">
        <w:rPr>
          <w:rFonts w:asciiTheme="minorHAnsi" w:hAnsiTheme="minorHAnsi" w:cstheme="minorHAnsi"/>
          <w:sz w:val="18"/>
          <w:szCs w:val="18"/>
        </w:rPr>
        <w:t xml:space="preserve">, HOMOLOGO, A DISPENSA DE LICITAÇÃO, para </w:t>
      </w:r>
      <w:r w:rsidR="00DC7B7D" w:rsidRPr="00DC7B7D">
        <w:rPr>
          <w:rFonts w:asciiTheme="minorHAnsi" w:hAnsiTheme="minorHAnsi" w:cstheme="minorHAnsi"/>
          <w:sz w:val="18"/>
          <w:szCs w:val="18"/>
        </w:rPr>
        <w:t>SERVIÇO PARA MONITORAMENTO DO SISTEMA DE VIGILÂNCIA ALIMENTAR E NUTRICIONAL NO MUNICÍPIO DE PEDRA BRANCA - PB, VISANDO GARANTIR O ACOMPANHAMENTO, ANÁLISE E CONTROLE DAS INFORMAÇÕES RELACIONADAS AO ESTADO NUTRICIONAL DA POPULAÇÃO</w:t>
      </w:r>
      <w:r w:rsidRPr="00DC7B7D">
        <w:rPr>
          <w:rFonts w:asciiTheme="minorHAnsi" w:hAnsiTheme="minorHAnsi" w:cstheme="minorHAnsi"/>
          <w:sz w:val="18"/>
          <w:szCs w:val="18"/>
        </w:rPr>
        <w:t xml:space="preserve">, conforme especificações no contrato, pela contratação direta da empresa </w:t>
      </w:r>
      <w:r w:rsidR="00DC7B7D" w:rsidRPr="00DC7B7D">
        <w:rPr>
          <w:rFonts w:asciiTheme="minorHAnsi" w:hAnsiTheme="minorHAnsi" w:cstheme="minorHAnsi"/>
          <w:sz w:val="18"/>
          <w:szCs w:val="18"/>
        </w:rPr>
        <w:t>26.697.336 IBRAHIM SOARES TRAVASSOS CNPJ n° 26.697.336/0001-49, RUA PREFEITO JOÃO FAUSTO DE FIGUEIREDO, 555, CENTRO, CONCEIÇÃO/PB, com valor global de R$ 22.235,00 (Vinte e dois mil, duzentos e trinta e cinco reais)</w:t>
      </w:r>
    </w:p>
    <w:p w14:paraId="2A5AA4F4" w14:textId="72066C0C" w:rsidR="0027518B" w:rsidRPr="00DC7B7D" w:rsidRDefault="00DC7B7D" w:rsidP="0027518B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>Pedra Branca - PB, em 14 de novembro de 2025</w:t>
      </w:r>
      <w:r w:rsidR="0027518B" w:rsidRPr="00DC7B7D">
        <w:rPr>
          <w:rFonts w:asciiTheme="minorHAnsi" w:hAnsiTheme="minorHAnsi" w:cstheme="minorHAnsi"/>
          <w:sz w:val="18"/>
          <w:szCs w:val="18"/>
        </w:rPr>
        <w:t>.</w:t>
      </w:r>
    </w:p>
    <w:p w14:paraId="2D392025" w14:textId="77777777" w:rsidR="0027518B" w:rsidRPr="00DC7B7D" w:rsidRDefault="0027518B" w:rsidP="0027518B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DC7B7D">
        <w:rPr>
          <w:rFonts w:asciiTheme="minorHAnsi" w:hAnsiTheme="minorHAnsi" w:cstheme="minorHAnsi"/>
          <w:color w:val="000000"/>
          <w:sz w:val="18"/>
          <w:szCs w:val="18"/>
        </w:rPr>
        <w:t>ALLISON VICTO BASTOS DE SOUSA</w:t>
      </w:r>
    </w:p>
    <w:p w14:paraId="0392FFF7" w14:textId="77777777" w:rsidR="0027518B" w:rsidRPr="00DC7B7D" w:rsidRDefault="0027518B" w:rsidP="0027518B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DC7B7D">
        <w:rPr>
          <w:rFonts w:asciiTheme="minorHAnsi" w:hAnsiTheme="minorHAnsi" w:cstheme="minorHAnsi"/>
          <w:color w:val="000000"/>
          <w:sz w:val="18"/>
          <w:szCs w:val="18"/>
        </w:rPr>
        <w:t>Prefeito Constitucional</w:t>
      </w:r>
    </w:p>
    <w:p w14:paraId="524A64D4" w14:textId="77777777" w:rsidR="0027518B" w:rsidRPr="00DC7B7D" w:rsidRDefault="0027518B" w:rsidP="0027518B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>PREFEITURA MUNICIPAL DE PEDRA BRANCA</w:t>
      </w:r>
    </w:p>
    <w:p w14:paraId="3F6C7DB6" w14:textId="7FA9DA2F" w:rsidR="0027518B" w:rsidRPr="00DC7B7D" w:rsidRDefault="0027518B" w:rsidP="0027518B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 xml:space="preserve">DISPENSA DE LICITAÇÃO Nº </w:t>
      </w:r>
      <w:r w:rsidR="00DC7B7D" w:rsidRPr="00DC7B7D">
        <w:rPr>
          <w:rFonts w:asciiTheme="minorHAnsi" w:hAnsiTheme="minorHAnsi" w:cstheme="minorHAnsi"/>
          <w:sz w:val="18"/>
          <w:szCs w:val="18"/>
        </w:rPr>
        <w:t>0028/2025</w:t>
      </w:r>
    </w:p>
    <w:p w14:paraId="1565AA36" w14:textId="77777777" w:rsidR="0027518B" w:rsidRPr="00DC7B7D" w:rsidRDefault="0027518B" w:rsidP="0027518B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>EXTRATO DE CONTRATO</w:t>
      </w:r>
    </w:p>
    <w:p w14:paraId="3CA0FA86" w14:textId="357D4574" w:rsidR="0027518B" w:rsidRPr="00DC7B7D" w:rsidRDefault="0027518B" w:rsidP="0027518B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 xml:space="preserve">INSTRUMENTO: Contrato de fornecimento, de acordo com o processo de Dispensa de Licitação nº </w:t>
      </w:r>
      <w:r w:rsidR="00DC7B7D" w:rsidRPr="00DC7B7D">
        <w:rPr>
          <w:rFonts w:asciiTheme="minorHAnsi" w:hAnsiTheme="minorHAnsi" w:cstheme="minorHAnsi"/>
          <w:sz w:val="18"/>
          <w:szCs w:val="18"/>
        </w:rPr>
        <w:t>0028/2025</w:t>
      </w:r>
      <w:r w:rsidRPr="00DC7B7D">
        <w:rPr>
          <w:rFonts w:asciiTheme="minorHAnsi" w:hAnsiTheme="minorHAnsi" w:cstheme="minorHAnsi"/>
          <w:sz w:val="18"/>
          <w:szCs w:val="18"/>
        </w:rPr>
        <w:t>.</w:t>
      </w:r>
    </w:p>
    <w:p w14:paraId="52A67CE2" w14:textId="77777777" w:rsidR="0027518B" w:rsidRPr="00DC7B7D" w:rsidRDefault="0027518B" w:rsidP="0027518B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>CONTRATANTE: PREFEITURA MUNICIPAL DE PEDRA BRANCA</w:t>
      </w:r>
    </w:p>
    <w:p w14:paraId="0025AADD" w14:textId="77777777" w:rsidR="00DC7B7D" w:rsidRPr="00DC7B7D" w:rsidRDefault="0027518B" w:rsidP="0027518B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 xml:space="preserve">CONTRATADA: </w:t>
      </w:r>
      <w:r w:rsidR="00DC7B7D" w:rsidRPr="00DC7B7D">
        <w:rPr>
          <w:rFonts w:asciiTheme="minorHAnsi" w:hAnsiTheme="minorHAnsi" w:cstheme="minorHAnsi"/>
          <w:sz w:val="18"/>
          <w:szCs w:val="18"/>
        </w:rPr>
        <w:t>CNPJ n° 26.697.336/0001-49, RUA PREFEITO JOÃO FAUSTO DE FIGUEIREDO, 555, CENTRO, CONCEIÇÃO/PB</w:t>
      </w:r>
      <w:r w:rsidR="00DC7B7D" w:rsidRPr="00DC7B7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5022F22" w14:textId="4973F25D" w:rsidR="0027518B" w:rsidRPr="00DC7B7D" w:rsidRDefault="0027518B" w:rsidP="00DC7B7D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 xml:space="preserve">OBJETO: </w:t>
      </w:r>
      <w:r w:rsidR="00DC7B7D" w:rsidRPr="00DC7B7D">
        <w:rPr>
          <w:rFonts w:asciiTheme="minorHAnsi" w:hAnsiTheme="minorHAnsi" w:cstheme="minorHAnsi"/>
          <w:sz w:val="18"/>
          <w:szCs w:val="18"/>
        </w:rPr>
        <w:t>SERVIÇO PARA MONITORAMENTO DO SISTEMA DE VIGILÂNCIA ALIMENTAR E NUTRICIONAL NO MUNICÍPIO DE PEDRA BRANCA - PB, VISANDO GARANTIR O ACOMPANHAMENTO, ANÁLISE E CONTROLE DAS INFORMAÇÕES RELACIONADAS AO ESTADO NUTRICIONAL DA POPULAÇÃO</w:t>
      </w:r>
      <w:r w:rsidRPr="00DC7B7D">
        <w:rPr>
          <w:rFonts w:asciiTheme="minorHAnsi" w:hAnsiTheme="minorHAnsi" w:cstheme="minorHAnsi"/>
          <w:sz w:val="18"/>
          <w:szCs w:val="18"/>
        </w:rPr>
        <w:t>.</w:t>
      </w:r>
    </w:p>
    <w:p w14:paraId="5C53E7BB" w14:textId="77777777" w:rsidR="00DC7B7D" w:rsidRPr="00DC7B7D" w:rsidRDefault="0027518B" w:rsidP="0027518B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 xml:space="preserve">Valor global de R$ </w:t>
      </w:r>
      <w:r w:rsidR="00DC7B7D" w:rsidRPr="00DC7B7D">
        <w:rPr>
          <w:rFonts w:asciiTheme="minorHAnsi" w:hAnsiTheme="minorHAnsi" w:cstheme="minorHAnsi"/>
          <w:sz w:val="18"/>
          <w:szCs w:val="18"/>
        </w:rPr>
        <w:t>22.235,00 (Vinte e dois mil, duzentos e trinta e cinco reais)</w:t>
      </w:r>
    </w:p>
    <w:p w14:paraId="608D4EDE" w14:textId="04FF9716" w:rsidR="0027518B" w:rsidRPr="00DC7B7D" w:rsidRDefault="0027518B" w:rsidP="0027518B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>VIGÊNCIA:  31.12.2025.</w:t>
      </w:r>
    </w:p>
    <w:p w14:paraId="77C09708" w14:textId="7AD92ABF" w:rsidR="0027518B" w:rsidRPr="00DC7B7D" w:rsidRDefault="00DC7B7D" w:rsidP="0027518B">
      <w:pPr>
        <w:pStyle w:val="SemEspaamento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>Pedra Branca - PB, em 14 de novembro de 2025</w:t>
      </w:r>
      <w:r w:rsidR="0027518B" w:rsidRPr="00DC7B7D">
        <w:rPr>
          <w:rFonts w:asciiTheme="minorHAnsi" w:hAnsiTheme="minorHAnsi" w:cstheme="minorHAnsi"/>
          <w:sz w:val="18"/>
          <w:szCs w:val="18"/>
        </w:rPr>
        <w:t>.</w:t>
      </w:r>
    </w:p>
    <w:p w14:paraId="326F0D6F" w14:textId="77777777" w:rsidR="0027518B" w:rsidRPr="00DC7B7D" w:rsidRDefault="0027518B" w:rsidP="0027518B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>ALLISON VICTO BASTOS DE SOUSA</w:t>
      </w:r>
    </w:p>
    <w:p w14:paraId="69633B28" w14:textId="77777777" w:rsidR="0027518B" w:rsidRPr="00DC7B7D" w:rsidRDefault="0027518B" w:rsidP="0027518B">
      <w:pPr>
        <w:pStyle w:val="SemEspaamen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C7B7D">
        <w:rPr>
          <w:rFonts w:asciiTheme="minorHAnsi" w:hAnsiTheme="minorHAnsi" w:cstheme="minorHAnsi"/>
          <w:sz w:val="18"/>
          <w:szCs w:val="18"/>
        </w:rPr>
        <w:t>Prefeito Constitucional</w:t>
      </w:r>
    </w:p>
    <w:p w14:paraId="2D36415C" w14:textId="77777777" w:rsidR="00776D14" w:rsidRDefault="00776D14"/>
    <w:sectPr w:rsidR="00776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29"/>
    <w:rsid w:val="0027518B"/>
    <w:rsid w:val="00401FAA"/>
    <w:rsid w:val="00767529"/>
    <w:rsid w:val="00776D14"/>
    <w:rsid w:val="00D03369"/>
    <w:rsid w:val="00DC7B7D"/>
    <w:rsid w:val="00E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9EC6"/>
  <w15:chartTrackingRefBased/>
  <w15:docId w15:val="{4D2DEABB-9813-4AB0-AB82-F2170994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675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75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75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75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75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75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75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75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75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7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7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75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75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75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75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75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75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75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67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75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67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75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675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75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675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7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752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7529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link w:val="SemEspaamentoChar"/>
    <w:uiPriority w:val="1"/>
    <w:qFormat/>
    <w:rsid w:val="002751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SemEspaamentoChar">
    <w:name w:val="Sem Espaçamento Char"/>
    <w:link w:val="SemEspaamento"/>
    <w:uiPriority w:val="1"/>
    <w:locked/>
    <w:rsid w:val="0027518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CPLPedraBranca</dc:creator>
  <cp:keywords/>
  <dc:description/>
  <cp:lastModifiedBy>CPLPedraBranca</cp:lastModifiedBy>
  <cp:revision>3</cp:revision>
  <dcterms:created xsi:type="dcterms:W3CDTF">2025-06-27T17:18:00Z</dcterms:created>
  <dcterms:modified xsi:type="dcterms:W3CDTF">2025-11-14T16:37:00Z</dcterms:modified>
</cp:coreProperties>
</file>