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B876" w14:textId="77777777" w:rsidR="00FB7BE7" w:rsidRPr="00FB7BE7" w:rsidRDefault="00FB7BE7" w:rsidP="00FB7BE7">
      <w:pPr>
        <w:rPr>
          <w:rFonts w:asciiTheme="minorHAnsi" w:hAnsiTheme="minorHAnsi" w:cstheme="minorHAnsi"/>
          <w:b/>
          <w:sz w:val="18"/>
          <w:szCs w:val="18"/>
        </w:rPr>
      </w:pPr>
    </w:p>
    <w:p w14:paraId="0C684283" w14:textId="77777777" w:rsidR="00FB7BE7" w:rsidRPr="00FB7BE7" w:rsidRDefault="00FB7BE7" w:rsidP="00FB7BE7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16CC658D" w14:textId="77777777" w:rsidR="00FB7BE7" w:rsidRPr="00FB7BE7" w:rsidRDefault="00FB7BE7" w:rsidP="00FB7BE7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sz w:val="18"/>
          <w:szCs w:val="18"/>
        </w:rPr>
      </w:pPr>
    </w:p>
    <w:p w14:paraId="234361BF" w14:textId="0C6966A7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PREFEITURA MUNICIPAL DE PEDRA BRANCA</w:t>
      </w:r>
    </w:p>
    <w:p w14:paraId="69F1F6AB" w14:textId="4293D4A8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DISPENSA DE LICITAÇÃO Nº 0005/2025</w:t>
      </w:r>
    </w:p>
    <w:p w14:paraId="0E3D560E" w14:textId="3C520F84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TERMO DE RATIFICAÇÃO</w:t>
      </w:r>
    </w:p>
    <w:p w14:paraId="4151ABEC" w14:textId="332A16AB" w:rsidR="00FB7BE7" w:rsidRPr="00FB7BE7" w:rsidRDefault="00FB7BE7" w:rsidP="00FB7B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 xml:space="preserve">FUNDAMENTAÇÃO LEGAL – artigo 75, inciso VIII da Lei 14.133/2021 </w:t>
      </w:r>
      <w:r w:rsidRPr="00FB7BE7">
        <w:rPr>
          <w:rFonts w:asciiTheme="minorHAnsi" w:hAnsiTheme="minorHAnsi" w:cstheme="minorHAnsi"/>
          <w:sz w:val="18"/>
          <w:szCs w:val="18"/>
        </w:rPr>
        <w:t>e suas alterações posteriores</w:t>
      </w:r>
      <w:r w:rsidRPr="00FB7BE7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4A469892" w14:textId="70B45E2F" w:rsidR="00FB7BE7" w:rsidRPr="00FB7BE7" w:rsidRDefault="00FB7BE7" w:rsidP="00FB7B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 xml:space="preserve">OBJETO: CONTRATAÇÃO DE PROFISSIONAL PSICÓLOGO PARA 30 HORAS SEMANAIS, POR UM PERÍODO DE 12 MESES PARA ATENDIMENTO NO SETOR DE ASISTENCIA SOCIAL DO MUNICÍPIO DE PEDRA BRANCA-PB, conforme especificações no contrato, pela contratação direta da empresa </w:t>
      </w:r>
      <w:r w:rsidRPr="00FB7BE7">
        <w:rPr>
          <w:rFonts w:asciiTheme="minorHAnsi" w:hAnsiTheme="minorHAnsi" w:cstheme="minorHAnsi"/>
          <w:sz w:val="18"/>
          <w:szCs w:val="18"/>
        </w:rPr>
        <w:t>CLINICA DE PSICOLOGIA RAYANNY TEOTONIO inscrita no CNPJ 59.178.573/0001-52, com endereço Rua Empresário João Rodrigues Alves – 125, sala 503 A - Bancários – João Pessoa – PB, CEP 58.051-022</w:t>
      </w:r>
      <w:r w:rsidRPr="00FB7BE7">
        <w:rPr>
          <w:rFonts w:asciiTheme="minorHAnsi" w:hAnsiTheme="minorHAnsi" w:cstheme="minorHAnsi"/>
          <w:color w:val="000000"/>
          <w:sz w:val="18"/>
          <w:szCs w:val="18"/>
        </w:rPr>
        <w:t xml:space="preserve">, com o </w:t>
      </w:r>
      <w:r w:rsidRPr="00FB7BE7">
        <w:rPr>
          <w:rFonts w:asciiTheme="minorHAnsi" w:hAnsiTheme="minorHAnsi" w:cstheme="minorHAnsi"/>
          <w:sz w:val="18"/>
          <w:szCs w:val="18"/>
        </w:rPr>
        <w:t>valor global de R$ 32.952,00 (trinta e dois mil novecentos e cinquenta e dois reais)</w:t>
      </w:r>
    </w:p>
    <w:p w14:paraId="74F97FD3" w14:textId="528E1687" w:rsidR="00FB7BE7" w:rsidRPr="00FB7BE7" w:rsidRDefault="00FB7BE7" w:rsidP="00FB7B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RATIFICAÇÃO: Ratifico a presente Dispensa de Licitação, de acordo com o parecer do Advogado.</w:t>
      </w:r>
    </w:p>
    <w:p w14:paraId="2929D198" w14:textId="300310C9" w:rsidR="00FB7BE7" w:rsidRPr="00FB7BE7" w:rsidRDefault="00FB7BE7" w:rsidP="00FB7B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Pedra Branca - PB, em 21 de fevereiro de 2025.</w:t>
      </w:r>
    </w:p>
    <w:p w14:paraId="445A879E" w14:textId="77777777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ALLISON VICTO BASTOS DE SOUSA</w:t>
      </w:r>
    </w:p>
    <w:p w14:paraId="353AFFFA" w14:textId="00A7BD66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Prefeito Constitucional</w:t>
      </w:r>
    </w:p>
    <w:p w14:paraId="0FFC1F65" w14:textId="3E19A562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PREFEITURA MUNICIPAL DE PEDRA BRANCA</w:t>
      </w:r>
    </w:p>
    <w:p w14:paraId="6971B9C5" w14:textId="78EA6456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DISPENSA DE LICITAÇÃO Nº 0005/2025</w:t>
      </w:r>
    </w:p>
    <w:p w14:paraId="0E23414C" w14:textId="53182456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HOMOLOGAÇÃO</w:t>
      </w:r>
    </w:p>
    <w:p w14:paraId="25B783BC" w14:textId="6036E310" w:rsidR="00FB7BE7" w:rsidRPr="00FB7BE7" w:rsidRDefault="00FB7BE7" w:rsidP="00FB7BE7">
      <w:pPr>
        <w:jc w:val="both"/>
        <w:rPr>
          <w:rFonts w:asciiTheme="minorHAnsi" w:hAnsiTheme="minorHAnsi" w:cstheme="minorHAnsi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 xml:space="preserve">A Prefeitura Municipal de Pedra Branca, no uso de suas atribuições legais e, de acordo com o artigo 75, inciso VIII da Lei 14.133/2021 </w:t>
      </w:r>
      <w:r w:rsidRPr="00FB7BE7">
        <w:rPr>
          <w:rFonts w:asciiTheme="minorHAnsi" w:hAnsiTheme="minorHAnsi" w:cstheme="minorHAnsi"/>
          <w:sz w:val="18"/>
          <w:szCs w:val="18"/>
        </w:rPr>
        <w:t>e suas alterações posteriores</w:t>
      </w:r>
      <w:r w:rsidRPr="00FB7BE7">
        <w:rPr>
          <w:rFonts w:asciiTheme="minorHAnsi" w:hAnsiTheme="minorHAnsi" w:cstheme="minorHAnsi"/>
          <w:color w:val="000000"/>
          <w:sz w:val="18"/>
          <w:szCs w:val="18"/>
        </w:rPr>
        <w:t xml:space="preserve">. e do parecer jurídico exarado no referido processo, em face ao cumprimento da COMISSÃO DE CONTRATAÇÃO  e tendo em vista a documentação que instrui o Processo de Dispensa de Licitação nº 0005/2025, HOMOLOGO, A DISPENSA DE LICITAÇÃO, para CONTRATAÇÃO DE PROFISSIONAL PSICÓLOGO PARA 30 HORAS SEMANAIS, POR UM PERÍODO DE 12 MESES PARA ATENDIMENTO NO SETOR DE ASISTENCIA SOCIAL DO MUNICÍPIO DE PEDRA BRANCA-PB, conforme especificações no contrato, pela contratação direta da empresa </w:t>
      </w:r>
      <w:r w:rsidRPr="00FB7BE7">
        <w:rPr>
          <w:rFonts w:asciiTheme="minorHAnsi" w:hAnsiTheme="minorHAnsi" w:cstheme="minorHAnsi"/>
          <w:sz w:val="18"/>
          <w:szCs w:val="18"/>
        </w:rPr>
        <w:t>CLINICA DE PSICOLOGIA RAYANNY TEOTONIO inscrita no CNPJ 59.178.573/0001-52, com endereço Rua Empresário João Rodrigues Alves – 125, sala 503 A - Bancários – João Pessoa – PB, CEP 58.051-022</w:t>
      </w:r>
      <w:r w:rsidRPr="00FB7BE7">
        <w:rPr>
          <w:rFonts w:asciiTheme="minorHAnsi" w:hAnsiTheme="minorHAnsi" w:cstheme="minorHAnsi"/>
          <w:color w:val="000000"/>
          <w:sz w:val="18"/>
          <w:szCs w:val="18"/>
        </w:rPr>
        <w:t xml:space="preserve">, com o </w:t>
      </w:r>
      <w:r w:rsidRPr="00FB7BE7">
        <w:rPr>
          <w:rFonts w:asciiTheme="minorHAnsi" w:hAnsiTheme="minorHAnsi" w:cstheme="minorHAnsi"/>
          <w:sz w:val="18"/>
          <w:szCs w:val="18"/>
        </w:rPr>
        <w:t>valor global de R$ 32.952,00 (trinta e dois mil novecentos e cinquenta e dois reais).</w:t>
      </w:r>
    </w:p>
    <w:p w14:paraId="0C45920D" w14:textId="77777777" w:rsidR="00FB7BE7" w:rsidRPr="00FB7BE7" w:rsidRDefault="00FB7BE7" w:rsidP="00FB7B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Pedra Branca - PB, em 21 de fevereiro de 2025.</w:t>
      </w:r>
    </w:p>
    <w:p w14:paraId="2EDF7441" w14:textId="77777777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ALLISON VICTO BASTOS DE SOUSA</w:t>
      </w:r>
    </w:p>
    <w:p w14:paraId="4D7BB9CE" w14:textId="77777777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Prefeito Constitucional</w:t>
      </w:r>
    </w:p>
    <w:p w14:paraId="4B1E706E" w14:textId="77777777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PREFEITURA MUNICIPAL DE PEDRA BRANCA</w:t>
      </w:r>
    </w:p>
    <w:p w14:paraId="54AB0843" w14:textId="77777777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DISPENSA DE LICITAÇÃO Nº 0005/2025</w:t>
      </w:r>
    </w:p>
    <w:p w14:paraId="112E3E36" w14:textId="77777777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EXTRATO DE CONTRATO</w:t>
      </w:r>
    </w:p>
    <w:p w14:paraId="6C280821" w14:textId="77777777" w:rsidR="00FB7BE7" w:rsidRPr="00FB7BE7" w:rsidRDefault="00FB7BE7" w:rsidP="00FB7B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INSTRUMENTO: Contrato de fornecimento, de acordo com o processo de Dispensa de Licitação nº 0005/2025.</w:t>
      </w:r>
    </w:p>
    <w:p w14:paraId="07E78913" w14:textId="77777777" w:rsidR="00FB7BE7" w:rsidRPr="00FB7BE7" w:rsidRDefault="00FB7BE7" w:rsidP="00FB7B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CONTRATANTE: PREFEITURA MUNICIPAL DE PEDRA BRANCA</w:t>
      </w:r>
    </w:p>
    <w:p w14:paraId="588250B4" w14:textId="77777777" w:rsidR="00FB7BE7" w:rsidRPr="00FB7BE7" w:rsidRDefault="00FB7BE7" w:rsidP="00FB7BE7">
      <w:pPr>
        <w:jc w:val="both"/>
        <w:rPr>
          <w:rFonts w:asciiTheme="minorHAnsi" w:hAnsiTheme="minorHAnsi" w:cstheme="minorHAnsi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 xml:space="preserve">CONTRATADA: </w:t>
      </w:r>
      <w:r w:rsidRPr="00FB7BE7">
        <w:rPr>
          <w:rFonts w:asciiTheme="minorHAnsi" w:hAnsiTheme="minorHAnsi" w:cstheme="minorHAnsi"/>
          <w:sz w:val="18"/>
          <w:szCs w:val="18"/>
        </w:rPr>
        <w:t>CLINICA DE PSICOLOGIA RAYANNY TEOTONIO inscrita no CNPJ 59.178.573/0001-52, com endereço Rua Empresário João Rodrigues Alves – 125, sala 503 A - Bancários – João Pessoa – PB, CEP 58.051-022</w:t>
      </w:r>
      <w:r w:rsidRPr="00FB7BE7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46205605" w14:textId="77777777" w:rsidR="00FB7BE7" w:rsidRPr="00FB7BE7" w:rsidRDefault="00FB7BE7" w:rsidP="00FB7B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OBJETO: CONTRATAÇÃO DE PROFISSIONAL PSICÓLOGO PARA 30 HORAS SEMANAIS, POR UM PERÍODO DE 12 MESES PARA ATENDIMENTO NO SETOR DE ASISTENCIA SOCIAL DO MUNICÍPIO DE PEDRA BRANCA-PB.</w:t>
      </w:r>
    </w:p>
    <w:p w14:paraId="0A6F3392" w14:textId="77777777" w:rsidR="00FB7BE7" w:rsidRPr="00FB7BE7" w:rsidRDefault="00FB7BE7" w:rsidP="00FB7B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V</w:t>
      </w:r>
      <w:r w:rsidRPr="00FB7BE7">
        <w:rPr>
          <w:rFonts w:asciiTheme="minorHAnsi" w:eastAsia="Arial" w:hAnsiTheme="minorHAnsi" w:cstheme="minorHAnsi"/>
          <w:sz w:val="18"/>
          <w:szCs w:val="18"/>
        </w:rPr>
        <w:t xml:space="preserve">alor </w:t>
      </w:r>
      <w:r w:rsidRPr="00FB7BE7">
        <w:rPr>
          <w:rFonts w:asciiTheme="minorHAnsi" w:hAnsiTheme="minorHAnsi" w:cstheme="minorHAnsi"/>
          <w:sz w:val="18"/>
          <w:szCs w:val="18"/>
        </w:rPr>
        <w:t>global de R$ 32.952,00 (trinta e dois mil novecentos e cinquenta e dois reais)</w:t>
      </w:r>
    </w:p>
    <w:p w14:paraId="671A2DA5" w14:textId="77777777" w:rsidR="00FB7BE7" w:rsidRPr="00FB7BE7" w:rsidRDefault="00FB7BE7" w:rsidP="00FB7B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VIGÊNCIA:  03.03.2025.</w:t>
      </w:r>
    </w:p>
    <w:p w14:paraId="69B0B50D" w14:textId="77777777" w:rsidR="00FB7BE7" w:rsidRPr="00FB7BE7" w:rsidRDefault="00FB7BE7" w:rsidP="00FB7BE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Pedra Branca - PB, em 21 de fevereiro de 2025.</w:t>
      </w:r>
    </w:p>
    <w:p w14:paraId="3F0479FF" w14:textId="77777777" w:rsidR="00FB7BE7" w:rsidRPr="00FB7BE7" w:rsidRDefault="00FB7BE7" w:rsidP="00FB7BE7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ALLISON VICTO BASTOS DE SOUSA</w:t>
      </w:r>
    </w:p>
    <w:p w14:paraId="29C8F06C" w14:textId="77777777" w:rsidR="00FB7BE7" w:rsidRPr="00FB7BE7" w:rsidRDefault="00FB7BE7" w:rsidP="00FB7BE7">
      <w:pPr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B7BE7">
        <w:rPr>
          <w:rFonts w:asciiTheme="minorHAnsi" w:hAnsiTheme="minorHAnsi" w:cstheme="minorHAnsi"/>
          <w:color w:val="000000"/>
          <w:sz w:val="18"/>
          <w:szCs w:val="18"/>
        </w:rPr>
        <w:t>Prefeito Constitucional</w:t>
      </w:r>
    </w:p>
    <w:p w14:paraId="60B8415F" w14:textId="77777777" w:rsidR="00776D14" w:rsidRDefault="00776D14"/>
    <w:sectPr w:rsidR="00776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C5"/>
    <w:rsid w:val="003C2EFD"/>
    <w:rsid w:val="00776D14"/>
    <w:rsid w:val="00B070C5"/>
    <w:rsid w:val="00ED0E18"/>
    <w:rsid w:val="00F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36C1"/>
  <w15:chartTrackingRefBased/>
  <w15:docId w15:val="{20653D74-C579-410C-AAED-1B14316C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B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070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70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70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70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70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70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70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70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70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7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70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70C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70C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70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70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70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70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7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0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70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07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70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070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70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070C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7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70C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7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CPLPedraBranca</dc:creator>
  <cp:keywords/>
  <dc:description/>
  <cp:lastModifiedBy>CPLPedraBranca</cp:lastModifiedBy>
  <cp:revision>2</cp:revision>
  <dcterms:created xsi:type="dcterms:W3CDTF">2025-02-24T18:40:00Z</dcterms:created>
  <dcterms:modified xsi:type="dcterms:W3CDTF">2025-02-24T18:42:00Z</dcterms:modified>
</cp:coreProperties>
</file>